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880AB" w14:textId="3057B585" w:rsidR="004749BE" w:rsidRPr="00921873" w:rsidRDefault="007D2D57" w:rsidP="00921873">
      <w:pPr>
        <w:jc w:val="center"/>
        <w:rPr>
          <w:b/>
          <w:bCs/>
          <w:u w:val="single"/>
        </w:rPr>
      </w:pPr>
      <w:r w:rsidRPr="00921873">
        <w:rPr>
          <w:b/>
          <w:bCs/>
          <w:u w:val="single"/>
        </w:rPr>
        <w:t>DH – Newsletter Pics and Info</w:t>
      </w:r>
    </w:p>
    <w:p w14:paraId="6C5C66C2" w14:textId="77777777" w:rsidR="00921873" w:rsidRDefault="00921873"/>
    <w:p w14:paraId="78DD9D9C" w14:textId="24FBD663" w:rsidR="007D6C71" w:rsidRDefault="007D2D57">
      <w:r>
        <w:t xml:space="preserve">It’s been a busy several weeks for the Scorpions, and we’ve had lots to celebrate! The DH Student Council continued their yearly tradition of delivering Valentine candy grams between students and staff, and it was as fun as ever this year! </w:t>
      </w:r>
      <w:r w:rsidR="007D6C71">
        <w:t>In addition, we’ve also got a date for this year’s prom; May 10</w:t>
      </w:r>
      <w:r w:rsidR="007D6C71" w:rsidRPr="007D6C71">
        <w:rPr>
          <w:vertAlign w:val="superscript"/>
        </w:rPr>
        <w:t>th</w:t>
      </w:r>
      <w:r w:rsidR="007D6C71">
        <w:t>, 2025. And we’re currently working on themes and extras. More info coming soon!</w:t>
      </w:r>
      <w:r w:rsidR="0097533D">
        <w:t xml:space="preserve"> </w:t>
      </w:r>
    </w:p>
    <w:p w14:paraId="05DF8067" w14:textId="720DF2A5" w:rsidR="007D6C71" w:rsidRDefault="007D6C71">
      <w:r>
        <w:t>A proud day for parents and staff alike, on February 20</w:t>
      </w:r>
      <w:r w:rsidRPr="007D6C71">
        <w:rPr>
          <w:vertAlign w:val="superscript"/>
        </w:rPr>
        <w:t>th</w:t>
      </w:r>
      <w:r>
        <w:t xml:space="preserve"> </w:t>
      </w:r>
      <w:r w:rsidR="0097533D">
        <w:t xml:space="preserve">we celebrated our student’s awesome accomplishments at our academic assembly. Thank you to all who came out to recognize our kids’ </w:t>
      </w:r>
      <w:r w:rsidR="003226D6">
        <w:t>accolades</w:t>
      </w:r>
      <w:r w:rsidR="0097533D">
        <w:t xml:space="preserve"> with us. And Scorpions, we are proud of you!</w:t>
      </w:r>
    </w:p>
    <w:p w14:paraId="5E9B0D40" w14:textId="6E5B9A0E" w:rsidR="00181994" w:rsidRDefault="00181994">
      <w:r>
        <w:rPr>
          <w:noProof/>
        </w:rPr>
        <w:drawing>
          <wp:inline distT="0" distB="0" distL="0" distR="0" wp14:anchorId="6F1E3312" wp14:editId="1B6A9860">
            <wp:extent cx="3282462" cy="2188308"/>
            <wp:effectExtent l="0" t="0" r="0" b="2540"/>
            <wp:docPr id="178635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98360" cy="2198906"/>
                    </a:xfrm>
                    <a:prstGeom prst="rect">
                      <a:avLst/>
                    </a:prstGeom>
                    <a:noFill/>
                    <a:ln>
                      <a:noFill/>
                    </a:ln>
                  </pic:spPr>
                </pic:pic>
              </a:graphicData>
            </a:graphic>
          </wp:inline>
        </w:drawing>
      </w:r>
    </w:p>
    <w:p w14:paraId="3C281F56" w14:textId="77777777" w:rsidR="00181994" w:rsidRDefault="00181994"/>
    <w:p w14:paraId="474D3D48" w14:textId="04E8A19F" w:rsidR="0097533D" w:rsidRDefault="0097533D">
      <w:r>
        <w:t xml:space="preserve">Speaking of celebrations, there was also a very exciting night of </w:t>
      </w:r>
      <w:proofErr w:type="gramStart"/>
      <w:r w:rsidRPr="0097533D">
        <w:t>girls</w:t>
      </w:r>
      <w:proofErr w:type="gramEnd"/>
      <w:r w:rsidRPr="0097533D">
        <w:t xml:space="preserve"> </w:t>
      </w:r>
      <w:r>
        <w:t xml:space="preserve">basketball where we sent our graduating student-athletes off with a home court win! Thank you, seniors, for an electrifying game and a career of memories! </w:t>
      </w:r>
    </w:p>
    <w:p w14:paraId="5BE0D255" w14:textId="312F1653" w:rsidR="00181994" w:rsidRDefault="00921873">
      <w:r>
        <w:rPr>
          <w:noProof/>
        </w:rPr>
        <w:drawing>
          <wp:inline distT="0" distB="0" distL="0" distR="0" wp14:anchorId="692861B1" wp14:editId="18A64289">
            <wp:extent cx="3300046" cy="2182364"/>
            <wp:effectExtent l="0" t="0" r="0" b="8890"/>
            <wp:docPr id="1286333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8651" cy="2194668"/>
                    </a:xfrm>
                    <a:prstGeom prst="rect">
                      <a:avLst/>
                    </a:prstGeom>
                    <a:noFill/>
                    <a:ln>
                      <a:noFill/>
                    </a:ln>
                  </pic:spPr>
                </pic:pic>
              </a:graphicData>
            </a:graphic>
          </wp:inline>
        </w:drawing>
      </w:r>
    </w:p>
    <w:p w14:paraId="0D9FB500" w14:textId="77777777" w:rsidR="00181994" w:rsidRDefault="00181994"/>
    <w:p w14:paraId="77E3F786" w14:textId="3A92E702" w:rsidR="00181994" w:rsidRDefault="00181994"/>
    <w:p w14:paraId="1C4EF7E5" w14:textId="77777777" w:rsidR="00921873" w:rsidRDefault="00921873"/>
    <w:p w14:paraId="49A8C131" w14:textId="77777777" w:rsidR="00921873" w:rsidRDefault="00921873"/>
    <w:p w14:paraId="48D4DA5A" w14:textId="1C88DD91" w:rsidR="007D2D57" w:rsidRDefault="003226D6">
      <w:r>
        <w:lastRenderedPageBreak/>
        <w:t xml:space="preserve">And finally, for the second year in a row coach Brandon Franklin and his team brought a state championship to DH! Students gathered together for a rally in the gym to share the pride and excitement. Congrats to all of our wrestlers and coaches for this amazing feat. And congratulations especially to our 113-pound champion, </w:t>
      </w:r>
      <w:r w:rsidRPr="003226D6">
        <w:t>AJ Jaramillo</w:t>
      </w:r>
      <w:r>
        <w:t>!</w:t>
      </w:r>
    </w:p>
    <w:p w14:paraId="371615B7" w14:textId="77777777" w:rsidR="003226D6" w:rsidRDefault="003226D6"/>
    <w:p w14:paraId="60F0C950" w14:textId="142B026F" w:rsidR="00181994" w:rsidRDefault="00181994">
      <w:r>
        <w:rPr>
          <w:noProof/>
        </w:rPr>
        <w:drawing>
          <wp:inline distT="0" distB="0" distL="0" distR="0" wp14:anchorId="51091D10" wp14:editId="303E847B">
            <wp:extent cx="3973830" cy="2649219"/>
            <wp:effectExtent l="0" t="0" r="7620" b="0"/>
            <wp:docPr id="652419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0439" cy="2660292"/>
                    </a:xfrm>
                    <a:prstGeom prst="rect">
                      <a:avLst/>
                    </a:prstGeom>
                    <a:noFill/>
                    <a:ln>
                      <a:noFill/>
                    </a:ln>
                  </pic:spPr>
                </pic:pic>
              </a:graphicData>
            </a:graphic>
          </wp:inline>
        </w:drawing>
      </w:r>
    </w:p>
    <w:sectPr w:rsidR="00181994" w:rsidSect="001819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D57"/>
    <w:rsid w:val="00181994"/>
    <w:rsid w:val="003226D6"/>
    <w:rsid w:val="004749BE"/>
    <w:rsid w:val="007D2D57"/>
    <w:rsid w:val="007D6C71"/>
    <w:rsid w:val="00921873"/>
    <w:rsid w:val="0097533D"/>
    <w:rsid w:val="00980FB0"/>
    <w:rsid w:val="00D42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2C6C3"/>
  <w15:chartTrackingRefBased/>
  <w15:docId w15:val="{8E56CA90-3408-4574-BF31-730833903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color w:val="000000"/>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2D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2D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2D57"/>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2D5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2D5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D2D5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D2D5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D2D5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D2D5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D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2D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2D5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2D5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D2D5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D2D5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D2D5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D2D5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D2D5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D2D5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2D57"/>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7D2D5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D5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D2D57"/>
    <w:pPr>
      <w:spacing w:before="160"/>
      <w:jc w:val="center"/>
    </w:pPr>
    <w:rPr>
      <w:i/>
      <w:iCs/>
      <w:color w:val="404040" w:themeColor="text1" w:themeTint="BF"/>
    </w:rPr>
  </w:style>
  <w:style w:type="character" w:customStyle="1" w:styleId="QuoteChar">
    <w:name w:val="Quote Char"/>
    <w:basedOn w:val="DefaultParagraphFont"/>
    <w:link w:val="Quote"/>
    <w:uiPriority w:val="29"/>
    <w:rsid w:val="007D2D57"/>
    <w:rPr>
      <w:i/>
      <w:iCs/>
      <w:color w:val="404040" w:themeColor="text1" w:themeTint="BF"/>
    </w:rPr>
  </w:style>
  <w:style w:type="paragraph" w:styleId="ListParagraph">
    <w:name w:val="List Paragraph"/>
    <w:basedOn w:val="Normal"/>
    <w:uiPriority w:val="34"/>
    <w:qFormat/>
    <w:rsid w:val="007D2D57"/>
    <w:pPr>
      <w:ind w:left="720"/>
      <w:contextualSpacing/>
    </w:pPr>
  </w:style>
  <w:style w:type="character" w:styleId="IntenseEmphasis">
    <w:name w:val="Intense Emphasis"/>
    <w:basedOn w:val="DefaultParagraphFont"/>
    <w:uiPriority w:val="21"/>
    <w:qFormat/>
    <w:rsid w:val="007D2D57"/>
    <w:rPr>
      <w:i/>
      <w:iCs/>
      <w:color w:val="2F5496" w:themeColor="accent1" w:themeShade="BF"/>
    </w:rPr>
  </w:style>
  <w:style w:type="paragraph" w:styleId="IntenseQuote">
    <w:name w:val="Intense Quote"/>
    <w:basedOn w:val="Normal"/>
    <w:next w:val="Normal"/>
    <w:link w:val="IntenseQuoteChar"/>
    <w:uiPriority w:val="30"/>
    <w:qFormat/>
    <w:rsid w:val="007D2D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2D57"/>
    <w:rPr>
      <w:i/>
      <w:iCs/>
      <w:color w:val="2F5496" w:themeColor="accent1" w:themeShade="BF"/>
    </w:rPr>
  </w:style>
  <w:style w:type="character" w:styleId="IntenseReference">
    <w:name w:val="Intense Reference"/>
    <w:basedOn w:val="DefaultParagraphFont"/>
    <w:uiPriority w:val="32"/>
    <w:qFormat/>
    <w:rsid w:val="007D2D5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 McBee</dc:creator>
  <cp:keywords/>
  <dc:description/>
  <cp:lastModifiedBy>Rusty McBee</cp:lastModifiedBy>
  <cp:revision>1</cp:revision>
  <dcterms:created xsi:type="dcterms:W3CDTF">2025-03-02T21:24:00Z</dcterms:created>
  <dcterms:modified xsi:type="dcterms:W3CDTF">2025-03-02T22:18:00Z</dcterms:modified>
</cp:coreProperties>
</file>